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8B520" w14:textId="77777777" w:rsidR="00CC45FA" w:rsidRPr="00786623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8"/>
          <w:szCs w:val="28"/>
        </w:rPr>
      </w:pPr>
      <w:r>
        <w:rPr>
          <w:sz w:val="28"/>
          <w:szCs w:val="28"/>
        </w:rPr>
        <w:t>Π</w:t>
      </w:r>
      <w:r>
        <w:rPr>
          <w:rFonts w:asciiTheme="minorHAnsi" w:eastAsia="Arial Unicode MS" w:hAnsiTheme="minorHAnsi"/>
          <w:color w:val="000000" w:themeColor="text1"/>
          <w:sz w:val="28"/>
          <w:szCs w:val="28"/>
        </w:rPr>
        <w:t>αρά</w:t>
      </w:r>
      <w:r w:rsidRPr="00786623">
        <w:rPr>
          <w:rFonts w:asciiTheme="minorHAnsi" w:eastAsia="Arial Unicode MS" w:hAnsiTheme="minorHAnsi"/>
          <w:color w:val="000000" w:themeColor="text1"/>
          <w:sz w:val="28"/>
          <w:szCs w:val="28"/>
        </w:rPr>
        <w:t>ρτημα</w:t>
      </w:r>
      <w:r>
        <w:rPr>
          <w:rFonts w:asciiTheme="minorHAnsi" w:eastAsia="Arial Unicode MS" w:hAnsiTheme="minorHAnsi"/>
          <w:color w:val="000000" w:themeColor="text1"/>
          <w:sz w:val="28"/>
          <w:szCs w:val="28"/>
        </w:rPr>
        <w:t xml:space="preserve"> </w:t>
      </w:r>
      <w:r w:rsidRPr="00826257">
        <w:rPr>
          <w:sz w:val="28"/>
          <w:szCs w:val="28"/>
        </w:rPr>
        <w:t>Β:</w:t>
      </w:r>
      <w:bookmarkStart w:id="0" w:name="_Toc499896009"/>
      <w:r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>ΥΠΟΔΕΙΓΜΑ ΟΙΚΟΝΟΜΙΚΗΣ ΠΡΟΣΦΟΡΑΣ</w:t>
      </w:r>
      <w:bookmarkEnd w:id="0"/>
    </w:p>
    <w:p w14:paraId="0EC930D2" w14:textId="77777777" w:rsidR="00CC45FA" w:rsidRDefault="00CC45FA" w:rsidP="00CC45FA">
      <w:pPr>
        <w:spacing w:after="0" w:line="240" w:lineRule="auto"/>
        <w:contextualSpacing/>
      </w:pPr>
      <w:r>
        <w:t xml:space="preserve"> </w:t>
      </w:r>
    </w:p>
    <w:p w14:paraId="57629180" w14:textId="77777777" w:rsidR="00CC45FA" w:rsidRPr="001C1995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b/>
          <w:color w:val="000000" w:themeColor="text1"/>
          <w:sz w:val="21"/>
          <w:szCs w:val="21"/>
        </w:rPr>
      </w:pP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>Στοιχεία Προσφέροντος</w:t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</w:p>
    <w:p w14:paraId="7B74BD17" w14:textId="77777777" w:rsidR="00CC45FA" w:rsidRPr="00D2540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1"/>
          <w:szCs w:val="21"/>
        </w:rPr>
      </w:pP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>Επωνυμία:</w:t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  <w:t>…………</w:t>
      </w:r>
    </w:p>
    <w:p w14:paraId="48871EEE" w14:textId="77777777" w:rsidR="00CC45FA" w:rsidRPr="00D2540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1"/>
          <w:szCs w:val="21"/>
        </w:rPr>
      </w:pP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>Διεύθυνση:</w:t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  <w:t>…………</w:t>
      </w:r>
    </w:p>
    <w:p w14:paraId="02BA68CE" w14:textId="77777777" w:rsidR="00CC45FA" w:rsidRPr="00D2540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1"/>
          <w:szCs w:val="21"/>
        </w:rPr>
      </w:pPr>
      <w:bookmarkStart w:id="1" w:name="_GoBack"/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>Τηλέφωνο:</w:t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  <w:t>…………</w:t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  <w:t>Ημερομηνία:</w:t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  <w:t>…………</w:t>
      </w:r>
    </w:p>
    <w:bookmarkEnd w:id="1"/>
    <w:p w14:paraId="4453603B" w14:textId="77777777" w:rsidR="00CC45FA" w:rsidRPr="00D2540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1"/>
          <w:szCs w:val="21"/>
        </w:rPr>
      </w:pPr>
      <w:proofErr w:type="spellStart"/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>Fax</w:t>
      </w:r>
      <w:proofErr w:type="spellEnd"/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>:</w:t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  <w:t>…………</w:t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</w:p>
    <w:p w14:paraId="4D9F9685" w14:textId="77777777" w:rsidR="00CC45FA" w:rsidRPr="00D2540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1"/>
          <w:szCs w:val="21"/>
        </w:rPr>
      </w:pP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>Email:</w:t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  <w:t>…………</w:t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</w:p>
    <w:p w14:paraId="7E5E4A0C" w14:textId="77777777" w:rsidR="00CC45FA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b/>
          <w:color w:val="000000" w:themeColor="text1"/>
          <w:sz w:val="21"/>
          <w:szCs w:val="21"/>
        </w:rPr>
      </w:pPr>
    </w:p>
    <w:p w14:paraId="024BB77B" w14:textId="77777777" w:rsidR="00CC45FA" w:rsidRPr="001C1995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b/>
          <w:color w:val="000000" w:themeColor="text1"/>
          <w:sz w:val="21"/>
          <w:szCs w:val="21"/>
        </w:rPr>
      </w:pPr>
      <w:proofErr w:type="spellStart"/>
      <w:r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>Πρός</w:t>
      </w:r>
      <w:proofErr w:type="spellEnd"/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</w:p>
    <w:p w14:paraId="2DCAACBF" w14:textId="77777777" w:rsidR="00CC45FA" w:rsidRDefault="00CC45FA" w:rsidP="00CC45FA">
      <w:pPr>
        <w:spacing w:line="240" w:lineRule="auto"/>
        <w:rPr>
          <w:rFonts w:asciiTheme="minorHAnsi" w:eastAsia="Arial Unicode MS" w:hAnsiTheme="minorHAnsi"/>
          <w:sz w:val="21"/>
          <w:szCs w:val="21"/>
        </w:rPr>
      </w:pPr>
      <w:r w:rsidRPr="00D1368F">
        <w:rPr>
          <w:rFonts w:asciiTheme="minorHAnsi" w:eastAsia="Arial Unicode MS" w:hAnsiTheme="minorHAnsi"/>
          <w:sz w:val="21"/>
          <w:szCs w:val="21"/>
        </w:rPr>
        <w:t>ΕΤΑΙΡΕΙΑ ΑΝΑΠΤΥΞΗΣ ΚΑΙ Τ</w:t>
      </w:r>
      <w:r>
        <w:rPr>
          <w:rFonts w:asciiTheme="minorHAnsi" w:eastAsia="Arial Unicode MS" w:hAnsiTheme="minorHAnsi"/>
          <w:sz w:val="21"/>
          <w:szCs w:val="21"/>
        </w:rPr>
        <w:t>ΟΥΡΙΣΤΙΚΗΣ ΠΡΟΒΟΛΗΣ ΑΘΗΝΩΝ</w:t>
      </w:r>
      <w:r w:rsidRPr="00D1368F">
        <w:rPr>
          <w:rFonts w:asciiTheme="minorHAnsi" w:eastAsia="Arial Unicode MS" w:hAnsiTheme="minorHAnsi"/>
          <w:sz w:val="21"/>
          <w:szCs w:val="21"/>
        </w:rPr>
        <w:t xml:space="preserve"> – ΑΝΑΠΤΥΞΙΑΚΗ Α.Ε. Ο.Τ.Α. (Ε.Α.Τ.Α. Α.Ε.)</w:t>
      </w:r>
    </w:p>
    <w:p w14:paraId="5351E4AB" w14:textId="77777777" w:rsidR="00CC45FA" w:rsidRDefault="00CC45FA" w:rsidP="00CC45FA">
      <w:pPr>
        <w:autoSpaceDE w:val="0"/>
        <w:autoSpaceDN w:val="0"/>
        <w:adjustRightInd w:val="0"/>
        <w:spacing w:after="0" w:line="360" w:lineRule="auto"/>
        <w:jc w:val="center"/>
      </w:pPr>
      <w:r>
        <w:t>ΟΙΚΟΝΟΜΙΚΗ ΠΡΟΣΦΟΡΑ ΣΥΝΟΠΤΙΚΟΥ ΔΙΑΓΩΝΙΣΜΟΥ</w:t>
      </w:r>
    </w:p>
    <w:p w14:paraId="07BE5754" w14:textId="77777777" w:rsidR="00CC45FA" w:rsidRDefault="00CC45FA" w:rsidP="00CC45FA">
      <w:pPr>
        <w:autoSpaceDE w:val="0"/>
        <w:autoSpaceDN w:val="0"/>
        <w:adjustRightInd w:val="0"/>
        <w:spacing w:after="0" w:line="360" w:lineRule="auto"/>
        <w:jc w:val="center"/>
      </w:pPr>
      <w:r>
        <w:t>για την επιλογή Αναδόχου για το έργο:</w:t>
      </w:r>
    </w:p>
    <w:p w14:paraId="2C28F7E0" w14:textId="77777777" w:rsidR="00CC45FA" w:rsidRDefault="00CC45FA" w:rsidP="00CC45FA">
      <w:pPr>
        <w:autoSpaceDE w:val="0"/>
        <w:autoSpaceDN w:val="0"/>
        <w:adjustRightInd w:val="0"/>
        <w:spacing w:after="0" w:line="360" w:lineRule="auto"/>
      </w:pPr>
      <w:r>
        <w:t>«Παροχή Υπηρεσιών Καθαριότητας χώρων γραφείων και υποδοχής ωφελούμενών» στο πλαίσιο υλοποίησης από την Ε.Α.Τ.Α. Α.Ε. του Έργου “</w:t>
      </w:r>
      <w:proofErr w:type="spellStart"/>
      <w:r>
        <w:t>Curing</w:t>
      </w:r>
      <w:proofErr w:type="spellEnd"/>
      <w:r>
        <w:t xml:space="preserve"> the </w:t>
      </w:r>
      <w:proofErr w:type="spellStart"/>
      <w:r>
        <w:t>Limbo</w:t>
      </w:r>
      <w:proofErr w:type="spellEnd"/>
      <w:r>
        <w:t xml:space="preserve">”  - «Αστικές Καινοτόμες Δράσεις- Από την απάθεια </w:t>
      </w:r>
      <w:proofErr w:type="spellStart"/>
      <w:r>
        <w:t>στoν</w:t>
      </w:r>
      <w:proofErr w:type="spellEnd"/>
      <w:r>
        <w:t xml:space="preserve"> ενεργό πολίτη: Ενδυνάμωση των προσφύγων και των μεταναστών σε κατάσταση αβεβαιότητας για την πυροδότηση της οικονομικά προσιτής στέγασης» του Προγράμματος </w:t>
      </w:r>
      <w:proofErr w:type="spellStart"/>
      <w:r>
        <w:t>Urban</w:t>
      </w:r>
      <w:proofErr w:type="spellEnd"/>
      <w:r>
        <w:t xml:space="preserve"> </w:t>
      </w:r>
      <w:proofErr w:type="spellStart"/>
      <w:r>
        <w:t>Innovative</w:t>
      </w:r>
      <w:proofErr w:type="spellEnd"/>
      <w:r>
        <w:t xml:space="preserve"> </w:t>
      </w:r>
      <w:proofErr w:type="spellStart"/>
      <w:r>
        <w:t>Actions</w:t>
      </w:r>
      <w:proofErr w:type="spellEnd"/>
      <w:r>
        <w:t xml:space="preserve"> (ΑΔΑ :</w:t>
      </w:r>
      <w:r w:rsidRPr="0016684F">
        <w:t xml:space="preserve"> ΨΨΦΛΟΡΙΝ-1ΑΧ</w:t>
      </w:r>
      <w:r>
        <w:t>)</w:t>
      </w:r>
    </w:p>
    <w:p w14:paraId="3ABA155B" w14:textId="77777777" w:rsidR="00CC45FA" w:rsidRDefault="00CC45FA" w:rsidP="00CC45FA">
      <w:pPr>
        <w:autoSpaceDE w:val="0"/>
        <w:autoSpaceDN w:val="0"/>
        <w:adjustRightInd w:val="0"/>
        <w:spacing w:after="0" w:line="360" w:lineRule="auto"/>
      </w:pPr>
      <w:r>
        <w:t xml:space="preserve">      </w:t>
      </w:r>
    </w:p>
    <w:p w14:paraId="0FD21AC1" w14:textId="77777777" w:rsidR="00CC45FA" w:rsidRPr="00E51F2D" w:rsidRDefault="00CC45FA" w:rsidP="00CC45FA">
      <w:pPr>
        <w:autoSpaceDE w:val="0"/>
        <w:autoSpaceDN w:val="0"/>
        <w:adjustRightInd w:val="0"/>
        <w:spacing w:after="0" w:line="360" w:lineRule="auto"/>
      </w:pPr>
      <w:r w:rsidRPr="001B48D0">
        <w:t xml:space="preserve">ΧΩΡΟΙ </w:t>
      </w:r>
      <w:r>
        <w:t xml:space="preserve">ΓΡΑΦΕΙΩΝ – ΕΙΣΟΔΟΣ – ΔΙΑΔΡΟΜΟΙ </w:t>
      </w:r>
    </w:p>
    <w:tbl>
      <w:tblPr>
        <w:tblW w:w="7669" w:type="dxa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"/>
        <w:gridCol w:w="5103"/>
        <w:gridCol w:w="1559"/>
      </w:tblGrid>
      <w:tr w:rsidR="00CC45FA" w:rsidRPr="00CE5361" w14:paraId="3E42EBF9" w14:textId="77777777" w:rsidTr="005430ED">
        <w:trPr>
          <w:trHeight w:val="772"/>
        </w:trPr>
        <w:tc>
          <w:tcPr>
            <w:tcW w:w="1007" w:type="dxa"/>
            <w:shd w:val="clear" w:color="auto" w:fill="D9E2F3"/>
            <w:vAlign w:val="center"/>
          </w:tcPr>
          <w:p w14:paraId="0A5917A9" w14:textId="77777777" w:rsidR="00CC45FA" w:rsidRPr="00FD0FC6" w:rsidRDefault="00CC45FA" w:rsidP="005430ED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D0FC6">
              <w:rPr>
                <w:rFonts w:cs="Arial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5103" w:type="dxa"/>
            <w:shd w:val="clear" w:color="auto" w:fill="D9E2F3"/>
            <w:noWrap/>
            <w:vAlign w:val="center"/>
          </w:tcPr>
          <w:p w14:paraId="16ED750E" w14:textId="77777777" w:rsidR="00CC45FA" w:rsidRPr="00FD0FC6" w:rsidRDefault="00CC45FA" w:rsidP="005430ED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B48D0">
              <w:t>ΠΕΡΙΓΡΑΦΗ ΕΡΓΑΣΙΑΣ</w:t>
            </w:r>
          </w:p>
        </w:tc>
        <w:tc>
          <w:tcPr>
            <w:tcW w:w="1559" w:type="dxa"/>
            <w:shd w:val="clear" w:color="auto" w:fill="D9E2F3"/>
            <w:noWrap/>
            <w:vAlign w:val="center"/>
          </w:tcPr>
          <w:p w14:paraId="2EB05894" w14:textId="77777777" w:rsidR="00CC45FA" w:rsidRPr="00FD0FC6" w:rsidRDefault="00CC45FA" w:rsidP="005430ED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B48D0">
              <w:t>ΣΥΧΝΟΤΗΤΑ</w:t>
            </w:r>
          </w:p>
        </w:tc>
      </w:tr>
      <w:tr w:rsidR="00CC45FA" w:rsidRPr="00CE5361" w14:paraId="6A21EE90" w14:textId="77777777" w:rsidTr="005430ED">
        <w:trPr>
          <w:trHeight w:val="884"/>
        </w:trPr>
        <w:tc>
          <w:tcPr>
            <w:tcW w:w="1007" w:type="dxa"/>
            <w:shd w:val="clear" w:color="auto" w:fill="auto"/>
            <w:noWrap/>
            <w:vAlign w:val="center"/>
          </w:tcPr>
          <w:p w14:paraId="286390DE" w14:textId="77777777" w:rsidR="00CC45FA" w:rsidRPr="007E6963" w:rsidRDefault="00CC45FA" w:rsidP="005430ED">
            <w:pPr>
              <w:spacing w:before="40" w:after="4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EB94D39" w14:textId="77777777" w:rsidR="00CC45FA" w:rsidRPr="00E51F2D" w:rsidRDefault="00CC45FA" w:rsidP="005430E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B48D0">
              <w:t>Καθαρισμός όλων των οριζοντίων επιφανειών (γραφεία, βιβλιοθήκες, ράφια, ντουλάπες, ποδιές παραθύρων, κ.λπ.) με βρεγμένο δέρμα και ειδικό απορρυπαντικό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5D43C80" w14:textId="77777777" w:rsidR="00CC45FA" w:rsidRPr="002163CF" w:rsidRDefault="00CC45FA" w:rsidP="005430ED">
            <w:pPr>
              <w:spacing w:after="0"/>
              <w:jc w:val="center"/>
            </w:pPr>
            <w:r w:rsidRPr="001B48D0">
              <w:rPr>
                <w:lang w:val="en-US"/>
              </w:rPr>
              <w:t>5</w:t>
            </w:r>
            <w:r w:rsidRPr="001B48D0">
              <w:t xml:space="preserve"> φορές την εβδομάδα</w:t>
            </w:r>
          </w:p>
        </w:tc>
      </w:tr>
      <w:tr w:rsidR="00CC45FA" w:rsidRPr="00725500" w14:paraId="53F46E13" w14:textId="77777777" w:rsidTr="005430ED">
        <w:trPr>
          <w:trHeight w:val="353"/>
        </w:trPr>
        <w:tc>
          <w:tcPr>
            <w:tcW w:w="1007" w:type="dxa"/>
            <w:shd w:val="clear" w:color="auto" w:fill="auto"/>
            <w:noWrap/>
            <w:vAlign w:val="center"/>
          </w:tcPr>
          <w:p w14:paraId="32C9F217" w14:textId="77777777" w:rsidR="00CC45FA" w:rsidRPr="007E6963" w:rsidRDefault="00CC45FA" w:rsidP="005430ED">
            <w:pPr>
              <w:spacing w:before="40" w:after="4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85925CA" w14:textId="77777777" w:rsidR="00CC45FA" w:rsidRPr="00E51F2D" w:rsidRDefault="00CC45FA" w:rsidP="005430E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B48D0">
              <w:t>Καθαρισμός των τηλεφωνικών συσκευών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F0B6A28" w14:textId="77777777" w:rsidR="00CC45FA" w:rsidRPr="001B234E" w:rsidRDefault="00CC45FA" w:rsidP="005430ED">
            <w:pPr>
              <w:spacing w:after="0"/>
              <w:jc w:val="center"/>
              <w:rPr>
                <w:lang w:val="en-US"/>
              </w:rPr>
            </w:pPr>
            <w:r w:rsidRPr="001B48D0">
              <w:t>2 φορές την εβδομάδα</w:t>
            </w:r>
          </w:p>
        </w:tc>
      </w:tr>
      <w:tr w:rsidR="00CC45FA" w:rsidRPr="00CE5361" w14:paraId="2DCB914E" w14:textId="77777777" w:rsidTr="005430ED">
        <w:trPr>
          <w:trHeight w:val="423"/>
        </w:trPr>
        <w:tc>
          <w:tcPr>
            <w:tcW w:w="1007" w:type="dxa"/>
            <w:shd w:val="clear" w:color="auto" w:fill="auto"/>
            <w:noWrap/>
            <w:vAlign w:val="center"/>
          </w:tcPr>
          <w:p w14:paraId="632FBE2B" w14:textId="77777777" w:rsidR="00CC45FA" w:rsidRPr="007E6963" w:rsidRDefault="00CC45FA" w:rsidP="005430ED">
            <w:pPr>
              <w:spacing w:before="40" w:after="4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99F6DB5" w14:textId="77777777" w:rsidR="00CC45FA" w:rsidRPr="00E51F2D" w:rsidRDefault="00CC45FA" w:rsidP="005430E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B48D0">
              <w:t>Άδειασμα και πλύσιμο σταχτοδοχείων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4409CC9" w14:textId="77777777" w:rsidR="00CC45FA" w:rsidRPr="00F5560A" w:rsidRDefault="00CC45FA" w:rsidP="005430ED">
            <w:pPr>
              <w:spacing w:after="0"/>
              <w:jc w:val="center"/>
            </w:pPr>
            <w:r w:rsidRPr="001B48D0">
              <w:rPr>
                <w:lang w:val="en-US"/>
              </w:rPr>
              <w:t>5</w:t>
            </w:r>
            <w:r w:rsidRPr="001B48D0">
              <w:t xml:space="preserve"> φορές την εβδομάδα</w:t>
            </w:r>
          </w:p>
        </w:tc>
      </w:tr>
      <w:tr w:rsidR="00CC45FA" w:rsidRPr="00CE5361" w14:paraId="5A6ED700" w14:textId="77777777" w:rsidTr="005430ED">
        <w:trPr>
          <w:trHeight w:val="381"/>
        </w:trPr>
        <w:tc>
          <w:tcPr>
            <w:tcW w:w="1007" w:type="dxa"/>
            <w:shd w:val="clear" w:color="auto" w:fill="auto"/>
            <w:noWrap/>
            <w:vAlign w:val="center"/>
          </w:tcPr>
          <w:p w14:paraId="75921F58" w14:textId="77777777" w:rsidR="00CC45FA" w:rsidRDefault="00CC45FA" w:rsidP="005430ED">
            <w:pPr>
              <w:spacing w:before="40" w:after="4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1C97426" w14:textId="77777777" w:rsidR="00CC45FA" w:rsidRPr="00E51F2D" w:rsidRDefault="00CC45FA" w:rsidP="005430E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B48D0">
              <w:t>Άδειασμα καλαθιών και τοποθέτηση σακούλας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8798EFA" w14:textId="77777777" w:rsidR="00CC45FA" w:rsidRPr="00F67BCB" w:rsidRDefault="00CC45FA" w:rsidP="005430ED">
            <w:pPr>
              <w:spacing w:after="0"/>
              <w:jc w:val="center"/>
              <w:rPr>
                <w:lang w:val="en-US"/>
              </w:rPr>
            </w:pPr>
            <w:r w:rsidRPr="001B48D0">
              <w:rPr>
                <w:lang w:val="en-US"/>
              </w:rPr>
              <w:t>5</w:t>
            </w:r>
            <w:r w:rsidRPr="001B48D0">
              <w:t xml:space="preserve"> φορές την εβδομάδα</w:t>
            </w:r>
          </w:p>
        </w:tc>
      </w:tr>
      <w:tr w:rsidR="00CC45FA" w:rsidRPr="00CE5361" w14:paraId="2080F7CD" w14:textId="77777777" w:rsidTr="005430ED">
        <w:trPr>
          <w:trHeight w:val="381"/>
        </w:trPr>
        <w:tc>
          <w:tcPr>
            <w:tcW w:w="1007" w:type="dxa"/>
            <w:shd w:val="clear" w:color="auto" w:fill="auto"/>
            <w:noWrap/>
            <w:vAlign w:val="center"/>
          </w:tcPr>
          <w:p w14:paraId="693B0519" w14:textId="77777777" w:rsidR="00CC45FA" w:rsidRPr="00C3561B" w:rsidRDefault="00CC45FA" w:rsidP="005430ED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83F71B7" w14:textId="77777777" w:rsidR="00CC45FA" w:rsidRPr="00E51F2D" w:rsidRDefault="00CC45FA" w:rsidP="005430E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B48D0">
              <w:t>Αφαίρεση των αποτυπωμάτων των χεριών από τις πόρτες, τους τοίχους, τα τζάμια και τους διακόπτες των φωτιστικών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4FA46F5" w14:textId="77777777" w:rsidR="00CC45FA" w:rsidRPr="00F5560A" w:rsidRDefault="00CC45FA" w:rsidP="005430ED">
            <w:pPr>
              <w:spacing w:after="0"/>
              <w:jc w:val="center"/>
            </w:pPr>
            <w:r w:rsidRPr="001B48D0">
              <w:rPr>
                <w:lang w:val="en-US"/>
              </w:rPr>
              <w:t>5</w:t>
            </w:r>
            <w:r w:rsidRPr="001B48D0">
              <w:t xml:space="preserve"> φορές την εβδομάδα</w:t>
            </w:r>
          </w:p>
        </w:tc>
      </w:tr>
      <w:tr w:rsidR="00CC45FA" w:rsidRPr="00CE5361" w14:paraId="281E3082" w14:textId="77777777" w:rsidTr="005430ED">
        <w:trPr>
          <w:trHeight w:val="506"/>
        </w:trPr>
        <w:tc>
          <w:tcPr>
            <w:tcW w:w="1007" w:type="dxa"/>
            <w:shd w:val="clear" w:color="auto" w:fill="auto"/>
            <w:noWrap/>
            <w:vAlign w:val="center"/>
          </w:tcPr>
          <w:p w14:paraId="0EAF424D" w14:textId="77777777" w:rsidR="00CC45FA" w:rsidRPr="00C3561B" w:rsidRDefault="00CC45FA" w:rsidP="005430ED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48F3ABE" w14:textId="77777777" w:rsidR="00CC45FA" w:rsidRPr="00E51F2D" w:rsidRDefault="00CC45FA" w:rsidP="005430E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B48D0">
              <w:t>Σκούπισμα με απορροφητική μηχανή των δαπέδων και σφουγγάρισμα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5CD82C3" w14:textId="77777777" w:rsidR="00CC45FA" w:rsidRPr="00F5560A" w:rsidRDefault="00CC45FA" w:rsidP="005430ED">
            <w:pPr>
              <w:spacing w:after="0"/>
              <w:jc w:val="center"/>
            </w:pPr>
            <w:r w:rsidRPr="001B48D0">
              <w:rPr>
                <w:lang w:val="en-US"/>
              </w:rPr>
              <w:t>5</w:t>
            </w:r>
            <w:r w:rsidRPr="001B48D0">
              <w:t xml:space="preserve"> φορές την εβδομάδα</w:t>
            </w:r>
          </w:p>
        </w:tc>
      </w:tr>
      <w:tr w:rsidR="00CC45FA" w:rsidRPr="00CE5361" w14:paraId="126E9803" w14:textId="77777777" w:rsidTr="005430ED">
        <w:trPr>
          <w:trHeight w:val="408"/>
        </w:trPr>
        <w:tc>
          <w:tcPr>
            <w:tcW w:w="1007" w:type="dxa"/>
            <w:shd w:val="clear" w:color="auto" w:fill="auto"/>
            <w:noWrap/>
            <w:vAlign w:val="center"/>
          </w:tcPr>
          <w:p w14:paraId="2937B183" w14:textId="77777777" w:rsidR="00CC45FA" w:rsidRPr="00C3561B" w:rsidRDefault="00CC45FA" w:rsidP="005430ED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8A1B09A" w14:textId="77777777" w:rsidR="00CC45FA" w:rsidRPr="00E51F2D" w:rsidRDefault="00CC45FA" w:rsidP="005430E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B48D0">
              <w:t>Σκούπισμα με ηλεκτρική σκούπα των υφασμάτινων επίπλων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E00DEC2" w14:textId="77777777" w:rsidR="00CC45FA" w:rsidRPr="00F5560A" w:rsidRDefault="00CC45FA" w:rsidP="005430ED">
            <w:pPr>
              <w:spacing w:after="0"/>
              <w:jc w:val="center"/>
            </w:pPr>
            <w:r w:rsidRPr="001B48D0">
              <w:t>1 φορά την εβδομάδα (Παρασκευή)</w:t>
            </w:r>
          </w:p>
        </w:tc>
      </w:tr>
      <w:tr w:rsidR="00CC45FA" w:rsidRPr="00CE5361" w14:paraId="2BD849DF" w14:textId="77777777" w:rsidTr="005430ED">
        <w:trPr>
          <w:trHeight w:val="339"/>
        </w:trPr>
        <w:tc>
          <w:tcPr>
            <w:tcW w:w="1007" w:type="dxa"/>
            <w:shd w:val="clear" w:color="auto" w:fill="auto"/>
            <w:noWrap/>
            <w:vAlign w:val="center"/>
          </w:tcPr>
          <w:p w14:paraId="37CA7545" w14:textId="77777777" w:rsidR="00CC45FA" w:rsidRPr="00C3561B" w:rsidRDefault="00CC45FA" w:rsidP="005430ED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  <w:lang w:val="en-US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D01AB29" w14:textId="77777777" w:rsidR="00CC45FA" w:rsidRPr="00E51F2D" w:rsidRDefault="00CC45FA" w:rsidP="005430E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B48D0">
              <w:t>Έλεγχος για ανοικτά παράθυρα, φώτα, &amp; κλείδωμα χώρων γραφείων κατά την έξοδο.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4102E97" w14:textId="77777777" w:rsidR="00CC45FA" w:rsidRPr="00F5560A" w:rsidRDefault="00CC45FA" w:rsidP="005430ED">
            <w:pPr>
              <w:spacing w:after="0"/>
              <w:jc w:val="center"/>
            </w:pPr>
            <w:r w:rsidRPr="001B48D0">
              <w:t>Με το πέρας των ημερήσιων εργασιών</w:t>
            </w:r>
          </w:p>
        </w:tc>
      </w:tr>
      <w:tr w:rsidR="00CC45FA" w:rsidRPr="00CE5361" w14:paraId="3D12AA34" w14:textId="77777777" w:rsidTr="005430ED">
        <w:trPr>
          <w:trHeight w:val="75"/>
        </w:trPr>
        <w:tc>
          <w:tcPr>
            <w:tcW w:w="1007" w:type="dxa"/>
            <w:shd w:val="clear" w:color="auto" w:fill="auto"/>
            <w:noWrap/>
            <w:vAlign w:val="center"/>
          </w:tcPr>
          <w:p w14:paraId="2396C2F6" w14:textId="77777777" w:rsidR="00CC45FA" w:rsidRPr="00C3561B" w:rsidRDefault="00CC45FA" w:rsidP="005430ED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9C20DC3" w14:textId="77777777" w:rsidR="00CC45FA" w:rsidRPr="00E51F2D" w:rsidRDefault="00CC45FA" w:rsidP="005430E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B48D0">
              <w:t>Καθαρισμός του χώρου- εισόδου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496ED19" w14:textId="77777777" w:rsidR="00CC45FA" w:rsidRPr="00F5560A" w:rsidRDefault="00CC45FA" w:rsidP="005430ED">
            <w:pPr>
              <w:spacing w:after="0"/>
              <w:jc w:val="center"/>
            </w:pPr>
            <w:r w:rsidRPr="001B48D0">
              <w:rPr>
                <w:lang w:val="en-US"/>
              </w:rPr>
              <w:t>5</w:t>
            </w:r>
            <w:r w:rsidRPr="001B48D0">
              <w:t xml:space="preserve"> φορές την εβδομάδα</w:t>
            </w:r>
          </w:p>
        </w:tc>
      </w:tr>
      <w:tr w:rsidR="00CC45FA" w:rsidRPr="00CE5361" w14:paraId="2AF6DD5D" w14:textId="77777777" w:rsidTr="005430ED">
        <w:trPr>
          <w:trHeight w:val="325"/>
        </w:trPr>
        <w:tc>
          <w:tcPr>
            <w:tcW w:w="1007" w:type="dxa"/>
            <w:shd w:val="clear" w:color="auto" w:fill="auto"/>
            <w:noWrap/>
            <w:vAlign w:val="center"/>
          </w:tcPr>
          <w:p w14:paraId="101869BB" w14:textId="77777777" w:rsidR="00CC45FA" w:rsidRDefault="00CC45FA" w:rsidP="005430ED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10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39CE06F" w14:textId="77777777" w:rsidR="00CC45FA" w:rsidRPr="00E51F2D" w:rsidRDefault="00CC45FA" w:rsidP="005430ED">
            <w:pPr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B48D0">
              <w:t>Ο καθαρισμός γίνεται εκτός των ωρών λειτουργίας και σε κάθε περίπτωση όχι μεταξύ των ωρών 0</w:t>
            </w:r>
            <w:r>
              <w:t>9</w:t>
            </w:r>
            <w:r w:rsidRPr="001B48D0">
              <w:t xml:space="preserve">:00 έως </w:t>
            </w:r>
            <w:r>
              <w:t>17</w:t>
            </w:r>
            <w:r w:rsidRPr="001B48D0">
              <w:t>:</w:t>
            </w:r>
            <w:r>
              <w:t>0</w:t>
            </w:r>
            <w:r w:rsidRPr="001B48D0">
              <w:t xml:space="preserve">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45AD054" w14:textId="77777777" w:rsidR="00CC45FA" w:rsidRPr="00471AC5" w:rsidRDefault="00CC45FA" w:rsidP="005430ED">
            <w:pPr>
              <w:spacing w:after="0"/>
              <w:jc w:val="center"/>
            </w:pPr>
          </w:p>
        </w:tc>
      </w:tr>
      <w:tr w:rsidR="00CC45FA" w:rsidRPr="00CE5361" w14:paraId="3E9754AC" w14:textId="77777777" w:rsidTr="005430ED">
        <w:trPr>
          <w:trHeight w:val="325"/>
        </w:trPr>
        <w:tc>
          <w:tcPr>
            <w:tcW w:w="1007" w:type="dxa"/>
            <w:shd w:val="clear" w:color="auto" w:fill="auto"/>
            <w:noWrap/>
            <w:vAlign w:val="center"/>
          </w:tcPr>
          <w:p w14:paraId="5B971120" w14:textId="77777777" w:rsidR="00CC45FA" w:rsidRDefault="00CC45FA" w:rsidP="005430ED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D78D862" w14:textId="77777777" w:rsidR="00CC45FA" w:rsidRPr="001B48D0" w:rsidRDefault="00CC45FA" w:rsidP="005430ED">
            <w:pPr>
              <w:spacing w:after="0"/>
              <w:jc w:val="left"/>
            </w:pPr>
            <w:r w:rsidRPr="001B48D0">
              <w:t>Θα γίνεται άμεση αναφορά ελλείψεων υλικών καθαριότητας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01206B0" w14:textId="77777777" w:rsidR="00CC45FA" w:rsidRPr="00880657" w:rsidRDefault="00CC45FA" w:rsidP="005430ED">
            <w:pPr>
              <w:spacing w:after="0"/>
              <w:jc w:val="center"/>
            </w:pPr>
          </w:p>
        </w:tc>
      </w:tr>
    </w:tbl>
    <w:p w14:paraId="4E980FF1" w14:textId="77777777" w:rsidR="00CC45FA" w:rsidRPr="000A5BE4" w:rsidRDefault="00CC45FA" w:rsidP="00CC45FA">
      <w:pPr>
        <w:autoSpaceDE w:val="0"/>
        <w:autoSpaceDN w:val="0"/>
        <w:adjustRightInd w:val="0"/>
        <w:spacing w:after="0" w:line="360" w:lineRule="auto"/>
      </w:pPr>
    </w:p>
    <w:p w14:paraId="3AA87900" w14:textId="77777777" w:rsidR="00CC45FA" w:rsidRDefault="00CC45FA" w:rsidP="00CC45FA">
      <w:pPr>
        <w:autoSpaceDE w:val="0"/>
        <w:autoSpaceDN w:val="0"/>
        <w:adjustRightInd w:val="0"/>
        <w:spacing w:after="0" w:line="360" w:lineRule="auto"/>
      </w:pPr>
      <w:r w:rsidRPr="001B48D0">
        <w:t>ΤΟΥΑΛΕΤ</w:t>
      </w:r>
      <w:r>
        <w:t>Α</w:t>
      </w:r>
    </w:p>
    <w:tbl>
      <w:tblPr>
        <w:tblW w:w="7669" w:type="dxa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"/>
        <w:gridCol w:w="5103"/>
        <w:gridCol w:w="1559"/>
      </w:tblGrid>
      <w:tr w:rsidR="00CC45FA" w:rsidRPr="00CE5361" w14:paraId="31A5734B" w14:textId="77777777" w:rsidTr="005430ED">
        <w:trPr>
          <w:trHeight w:val="772"/>
        </w:trPr>
        <w:tc>
          <w:tcPr>
            <w:tcW w:w="1007" w:type="dxa"/>
            <w:shd w:val="clear" w:color="auto" w:fill="D9E2F3"/>
            <w:vAlign w:val="center"/>
          </w:tcPr>
          <w:p w14:paraId="6C36D6C7" w14:textId="77777777" w:rsidR="00CC45FA" w:rsidRPr="00FD0FC6" w:rsidRDefault="00CC45FA" w:rsidP="005430ED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D0FC6">
              <w:rPr>
                <w:rFonts w:cs="Arial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5103" w:type="dxa"/>
            <w:shd w:val="clear" w:color="auto" w:fill="D9E2F3"/>
            <w:noWrap/>
            <w:vAlign w:val="center"/>
          </w:tcPr>
          <w:p w14:paraId="0EDA9212" w14:textId="77777777" w:rsidR="00CC45FA" w:rsidRPr="00FD0FC6" w:rsidRDefault="00CC45FA" w:rsidP="005430ED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B48D0">
              <w:t>ΠΕΡΙΓΡΑΦΗ ΕΡΓΑΣΙΑΣ</w:t>
            </w:r>
          </w:p>
        </w:tc>
        <w:tc>
          <w:tcPr>
            <w:tcW w:w="1559" w:type="dxa"/>
            <w:shd w:val="clear" w:color="auto" w:fill="D9E2F3"/>
            <w:noWrap/>
            <w:vAlign w:val="center"/>
          </w:tcPr>
          <w:p w14:paraId="72228717" w14:textId="77777777" w:rsidR="00CC45FA" w:rsidRPr="00FD0FC6" w:rsidRDefault="00CC45FA" w:rsidP="005430ED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B48D0">
              <w:t>ΣΥΧΝΟΤΗΤΑ</w:t>
            </w:r>
          </w:p>
        </w:tc>
      </w:tr>
      <w:tr w:rsidR="00CC45FA" w:rsidRPr="00CE5361" w14:paraId="19D9B860" w14:textId="77777777" w:rsidTr="005430ED">
        <w:trPr>
          <w:trHeight w:val="884"/>
        </w:trPr>
        <w:tc>
          <w:tcPr>
            <w:tcW w:w="1007" w:type="dxa"/>
            <w:shd w:val="clear" w:color="auto" w:fill="auto"/>
            <w:noWrap/>
            <w:vAlign w:val="center"/>
          </w:tcPr>
          <w:p w14:paraId="3344DA7D" w14:textId="77777777" w:rsidR="00CC45FA" w:rsidRPr="007E6963" w:rsidRDefault="00CC45FA" w:rsidP="005430ED">
            <w:pPr>
              <w:spacing w:before="40" w:after="4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37EC9DE" w14:textId="77777777" w:rsidR="00CC45FA" w:rsidRPr="00E51F2D" w:rsidRDefault="00CC45FA" w:rsidP="005430E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B48D0">
              <w:t>Πλύσιμο και απολύμανση με βακτηριοκτόνο απορρυπαντικό των λεκανών, των νιπτήρων και των πλακιδίων γύρω από τους νιπτήρες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2134F65" w14:textId="77777777" w:rsidR="00CC45FA" w:rsidRPr="002163CF" w:rsidRDefault="00CC45FA" w:rsidP="005430ED">
            <w:pPr>
              <w:spacing w:after="0"/>
              <w:jc w:val="center"/>
            </w:pPr>
            <w:r w:rsidRPr="001B48D0">
              <w:rPr>
                <w:lang w:val="en-US"/>
              </w:rPr>
              <w:t>5</w:t>
            </w:r>
            <w:r w:rsidRPr="001B48D0">
              <w:t xml:space="preserve"> φορές την εβδομάδα</w:t>
            </w:r>
          </w:p>
        </w:tc>
      </w:tr>
      <w:tr w:rsidR="00CC45FA" w:rsidRPr="00725500" w14:paraId="53CF9A45" w14:textId="77777777" w:rsidTr="005430ED">
        <w:trPr>
          <w:trHeight w:val="605"/>
        </w:trPr>
        <w:tc>
          <w:tcPr>
            <w:tcW w:w="1007" w:type="dxa"/>
            <w:shd w:val="clear" w:color="auto" w:fill="auto"/>
            <w:noWrap/>
            <w:vAlign w:val="center"/>
          </w:tcPr>
          <w:p w14:paraId="5082F6D1" w14:textId="77777777" w:rsidR="00CC45FA" w:rsidRPr="007E6963" w:rsidRDefault="00CC45FA" w:rsidP="005430ED">
            <w:pPr>
              <w:spacing w:before="40" w:after="4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B4395C1" w14:textId="77777777" w:rsidR="00CC45FA" w:rsidRPr="00E51F2D" w:rsidRDefault="00CC45FA" w:rsidP="005430E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B48D0">
              <w:t xml:space="preserve">Σκούπισμα και σφουγγάρισμα δαπέδου, άδειασμα των σκουπιδιών και τοποθέτηση σακούλας στα καλάθια </w:t>
            </w:r>
            <w:proofErr w:type="spellStart"/>
            <w:r w:rsidRPr="001B48D0">
              <w:t>αχρήστων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AD4E12E" w14:textId="77777777" w:rsidR="00CC45FA" w:rsidRPr="001B234E" w:rsidRDefault="00CC45FA" w:rsidP="005430ED">
            <w:pPr>
              <w:spacing w:after="0"/>
              <w:jc w:val="center"/>
              <w:rPr>
                <w:lang w:val="en-US"/>
              </w:rPr>
            </w:pPr>
            <w:r>
              <w:t>5</w:t>
            </w:r>
            <w:r w:rsidRPr="001B48D0">
              <w:t xml:space="preserve"> φορές την εβδομάδα</w:t>
            </w:r>
          </w:p>
        </w:tc>
      </w:tr>
      <w:tr w:rsidR="00CC45FA" w:rsidRPr="00CE5361" w14:paraId="1873254E" w14:textId="77777777" w:rsidTr="005430ED">
        <w:trPr>
          <w:trHeight w:val="423"/>
        </w:trPr>
        <w:tc>
          <w:tcPr>
            <w:tcW w:w="1007" w:type="dxa"/>
            <w:shd w:val="clear" w:color="auto" w:fill="auto"/>
            <w:noWrap/>
            <w:vAlign w:val="center"/>
          </w:tcPr>
          <w:p w14:paraId="5E5E2CF2" w14:textId="77777777" w:rsidR="00CC45FA" w:rsidRPr="007E6963" w:rsidRDefault="00CC45FA" w:rsidP="005430ED">
            <w:pPr>
              <w:spacing w:before="40" w:after="4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DEF1E9F" w14:textId="77777777" w:rsidR="00CC45FA" w:rsidRPr="00E51F2D" w:rsidRDefault="00CC45FA" w:rsidP="005430E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B48D0">
              <w:t>Καθαρισμός καθρεπτών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976AA61" w14:textId="77777777" w:rsidR="00CC45FA" w:rsidRPr="00F5560A" w:rsidRDefault="00CC45FA" w:rsidP="005430ED">
            <w:pPr>
              <w:spacing w:after="0"/>
              <w:jc w:val="center"/>
            </w:pPr>
            <w:r w:rsidRPr="001B48D0">
              <w:rPr>
                <w:lang w:val="en-US"/>
              </w:rPr>
              <w:t>5</w:t>
            </w:r>
            <w:r w:rsidRPr="001B48D0">
              <w:t xml:space="preserve"> φορές την εβδομάδα</w:t>
            </w:r>
          </w:p>
        </w:tc>
      </w:tr>
      <w:tr w:rsidR="00CC45FA" w:rsidRPr="00CE5361" w14:paraId="0AA32623" w14:textId="77777777" w:rsidTr="005430ED">
        <w:trPr>
          <w:trHeight w:val="451"/>
        </w:trPr>
        <w:tc>
          <w:tcPr>
            <w:tcW w:w="1007" w:type="dxa"/>
            <w:shd w:val="clear" w:color="auto" w:fill="auto"/>
            <w:noWrap/>
            <w:vAlign w:val="center"/>
          </w:tcPr>
          <w:p w14:paraId="146AE18D" w14:textId="77777777" w:rsidR="00CC45FA" w:rsidRDefault="00CC45FA" w:rsidP="005430ED">
            <w:pPr>
              <w:spacing w:before="40" w:after="4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35BAB3F" w14:textId="77777777" w:rsidR="00CC45FA" w:rsidRPr="00E51F2D" w:rsidRDefault="00CC45FA" w:rsidP="005430E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B48D0">
              <w:t>Πλύσιμο των πλακιδίων σε όλο το ύψος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EC58599" w14:textId="77777777" w:rsidR="00CC45FA" w:rsidRPr="00F67BCB" w:rsidRDefault="00CC45FA" w:rsidP="005430ED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1B48D0">
              <w:t xml:space="preserve"> φορ</w:t>
            </w:r>
            <w:r>
              <w:t>ά</w:t>
            </w:r>
            <w:r w:rsidRPr="001B48D0">
              <w:t xml:space="preserve"> την εβδομάδα</w:t>
            </w:r>
          </w:p>
        </w:tc>
      </w:tr>
    </w:tbl>
    <w:p w14:paraId="2FFAC13E" w14:textId="77777777" w:rsidR="00CC45FA" w:rsidRDefault="00CC45FA" w:rsidP="00CC45FA">
      <w:pPr>
        <w:autoSpaceDE w:val="0"/>
        <w:autoSpaceDN w:val="0"/>
        <w:adjustRightInd w:val="0"/>
        <w:spacing w:after="0" w:line="360" w:lineRule="auto"/>
      </w:pPr>
    </w:p>
    <w:p w14:paraId="41D427AA" w14:textId="77777777" w:rsidR="00CC45FA" w:rsidRDefault="00CC45FA" w:rsidP="00CC45FA">
      <w:pPr>
        <w:autoSpaceDE w:val="0"/>
        <w:autoSpaceDN w:val="0"/>
        <w:adjustRightInd w:val="0"/>
        <w:spacing w:after="0" w:line="360" w:lineRule="auto"/>
      </w:pPr>
      <w:r w:rsidRPr="001B48D0">
        <w:t>Κ</w:t>
      </w:r>
      <w:r>
        <w:t>ΥΛΙΚΕΙΟ</w:t>
      </w:r>
    </w:p>
    <w:tbl>
      <w:tblPr>
        <w:tblW w:w="7669" w:type="dxa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"/>
        <w:gridCol w:w="5103"/>
        <w:gridCol w:w="1559"/>
      </w:tblGrid>
      <w:tr w:rsidR="00CC45FA" w:rsidRPr="00CE5361" w14:paraId="75899E0F" w14:textId="77777777" w:rsidTr="005430ED">
        <w:trPr>
          <w:trHeight w:val="772"/>
        </w:trPr>
        <w:tc>
          <w:tcPr>
            <w:tcW w:w="1007" w:type="dxa"/>
            <w:shd w:val="clear" w:color="auto" w:fill="D9E2F3"/>
            <w:vAlign w:val="center"/>
          </w:tcPr>
          <w:p w14:paraId="03026AD2" w14:textId="77777777" w:rsidR="00CC45FA" w:rsidRPr="00FD0FC6" w:rsidRDefault="00CC45FA" w:rsidP="005430ED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D0FC6">
              <w:rPr>
                <w:rFonts w:cs="Arial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5103" w:type="dxa"/>
            <w:shd w:val="clear" w:color="auto" w:fill="D9E2F3"/>
            <w:noWrap/>
            <w:vAlign w:val="center"/>
          </w:tcPr>
          <w:p w14:paraId="0EC8A766" w14:textId="77777777" w:rsidR="00CC45FA" w:rsidRPr="00FD0FC6" w:rsidRDefault="00CC45FA" w:rsidP="005430ED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B48D0">
              <w:t>ΠΕΡΙΓΡΑΦΗ ΕΡΓΑΣΙΑΣ</w:t>
            </w:r>
          </w:p>
        </w:tc>
        <w:tc>
          <w:tcPr>
            <w:tcW w:w="1559" w:type="dxa"/>
            <w:shd w:val="clear" w:color="auto" w:fill="D9E2F3"/>
            <w:noWrap/>
            <w:vAlign w:val="center"/>
          </w:tcPr>
          <w:p w14:paraId="42CAB4DF" w14:textId="77777777" w:rsidR="00CC45FA" w:rsidRPr="00FD0FC6" w:rsidRDefault="00CC45FA" w:rsidP="005430ED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B48D0">
              <w:t>ΣΥΧΝΟΤΗΤΑ</w:t>
            </w:r>
          </w:p>
        </w:tc>
      </w:tr>
      <w:tr w:rsidR="00CC45FA" w:rsidRPr="00CE5361" w14:paraId="12FA8D79" w14:textId="77777777" w:rsidTr="005430ED">
        <w:trPr>
          <w:trHeight w:val="437"/>
        </w:trPr>
        <w:tc>
          <w:tcPr>
            <w:tcW w:w="1007" w:type="dxa"/>
            <w:shd w:val="clear" w:color="auto" w:fill="auto"/>
            <w:noWrap/>
            <w:vAlign w:val="center"/>
          </w:tcPr>
          <w:p w14:paraId="3B81977E" w14:textId="77777777" w:rsidR="00CC45FA" w:rsidRPr="007E6963" w:rsidRDefault="00CC45FA" w:rsidP="005430ED">
            <w:pPr>
              <w:spacing w:before="40" w:after="4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59D81EE" w14:textId="77777777" w:rsidR="00CC45FA" w:rsidRPr="00E51F2D" w:rsidRDefault="00CC45FA" w:rsidP="005430E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B48D0">
              <w:t>Πλύσιμο των πιάτων-ποτηριών και τακτοποίηση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68E7A67" w14:textId="77777777" w:rsidR="00CC45FA" w:rsidRPr="002163CF" w:rsidRDefault="00CC45FA" w:rsidP="005430ED">
            <w:pPr>
              <w:spacing w:after="0"/>
              <w:jc w:val="center"/>
            </w:pPr>
            <w:r w:rsidRPr="001B48D0">
              <w:rPr>
                <w:lang w:val="en-US"/>
              </w:rPr>
              <w:t>5</w:t>
            </w:r>
            <w:r w:rsidRPr="001B48D0">
              <w:t xml:space="preserve"> φορές την εβδομάδα</w:t>
            </w:r>
          </w:p>
        </w:tc>
      </w:tr>
      <w:tr w:rsidR="00CC45FA" w:rsidRPr="00725500" w14:paraId="6909D1AF" w14:textId="77777777" w:rsidTr="005430ED">
        <w:trPr>
          <w:trHeight w:val="381"/>
        </w:trPr>
        <w:tc>
          <w:tcPr>
            <w:tcW w:w="1007" w:type="dxa"/>
            <w:shd w:val="clear" w:color="auto" w:fill="auto"/>
            <w:noWrap/>
            <w:vAlign w:val="center"/>
          </w:tcPr>
          <w:p w14:paraId="31121C72" w14:textId="77777777" w:rsidR="00CC45FA" w:rsidRPr="007E6963" w:rsidRDefault="00CC45FA" w:rsidP="005430ED">
            <w:pPr>
              <w:spacing w:before="40" w:after="4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EDA11D1" w14:textId="77777777" w:rsidR="00CC45FA" w:rsidRPr="00E51F2D" w:rsidRDefault="00CC45FA" w:rsidP="005430E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B48D0">
              <w:t>Σκούπισμα και σφουγγάρισμα του δαπέδου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EEA2E95" w14:textId="77777777" w:rsidR="00CC45FA" w:rsidRPr="001B234E" w:rsidRDefault="00CC45FA" w:rsidP="005430ED">
            <w:pPr>
              <w:spacing w:after="0"/>
              <w:jc w:val="center"/>
              <w:rPr>
                <w:lang w:val="en-US"/>
              </w:rPr>
            </w:pPr>
            <w:r>
              <w:t>5</w:t>
            </w:r>
            <w:r w:rsidRPr="001B48D0">
              <w:t xml:space="preserve"> φορές την εβδομάδα</w:t>
            </w:r>
          </w:p>
        </w:tc>
      </w:tr>
      <w:tr w:rsidR="00CC45FA" w:rsidRPr="00CE5361" w14:paraId="45D2EE22" w14:textId="77777777" w:rsidTr="005430ED">
        <w:trPr>
          <w:trHeight w:val="311"/>
        </w:trPr>
        <w:tc>
          <w:tcPr>
            <w:tcW w:w="1007" w:type="dxa"/>
            <w:shd w:val="clear" w:color="auto" w:fill="auto"/>
            <w:noWrap/>
            <w:vAlign w:val="center"/>
          </w:tcPr>
          <w:p w14:paraId="38BE1252" w14:textId="77777777" w:rsidR="00CC45FA" w:rsidRPr="007E6963" w:rsidRDefault="00CC45FA" w:rsidP="005430ED">
            <w:pPr>
              <w:spacing w:before="40" w:after="4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ED1B545" w14:textId="77777777" w:rsidR="00CC45FA" w:rsidRPr="00E51F2D" w:rsidRDefault="00CC45FA" w:rsidP="005430E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B48D0">
              <w:t>Καθαρισμός τραπεζιών-πάγκων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E23FDF7" w14:textId="77777777" w:rsidR="00CC45FA" w:rsidRPr="00F5560A" w:rsidRDefault="00CC45FA" w:rsidP="005430ED">
            <w:pPr>
              <w:spacing w:after="0"/>
              <w:jc w:val="center"/>
            </w:pPr>
            <w:r w:rsidRPr="001B48D0">
              <w:rPr>
                <w:lang w:val="en-US"/>
              </w:rPr>
              <w:t>5</w:t>
            </w:r>
            <w:r w:rsidRPr="001B48D0">
              <w:t xml:space="preserve"> φορές την εβδομάδα</w:t>
            </w:r>
          </w:p>
        </w:tc>
      </w:tr>
    </w:tbl>
    <w:p w14:paraId="48065C80" w14:textId="77777777" w:rsidR="00CC45FA" w:rsidRDefault="00CC45FA" w:rsidP="00CC45FA">
      <w:pPr>
        <w:autoSpaceDE w:val="0"/>
        <w:autoSpaceDN w:val="0"/>
        <w:adjustRightInd w:val="0"/>
        <w:spacing w:after="0" w:line="360" w:lineRule="auto"/>
      </w:pPr>
    </w:p>
    <w:p w14:paraId="371785A6" w14:textId="77777777" w:rsidR="00CC45FA" w:rsidRDefault="00CC45FA" w:rsidP="00CC45FA">
      <w:pPr>
        <w:autoSpaceDE w:val="0"/>
        <w:autoSpaceDN w:val="0"/>
        <w:adjustRightInd w:val="0"/>
        <w:spacing w:after="0" w:line="360" w:lineRule="auto"/>
      </w:pPr>
      <w:r>
        <w:t>ΕΙΣΟΔΟΣ &amp; ΣΚΑΛΑ</w:t>
      </w:r>
    </w:p>
    <w:tbl>
      <w:tblPr>
        <w:tblW w:w="7669" w:type="dxa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"/>
        <w:gridCol w:w="5103"/>
        <w:gridCol w:w="1559"/>
      </w:tblGrid>
      <w:tr w:rsidR="00CC45FA" w:rsidRPr="00CE5361" w14:paraId="63CBA0F6" w14:textId="77777777" w:rsidTr="005430ED">
        <w:trPr>
          <w:trHeight w:val="772"/>
        </w:trPr>
        <w:tc>
          <w:tcPr>
            <w:tcW w:w="1007" w:type="dxa"/>
            <w:shd w:val="clear" w:color="auto" w:fill="D9E2F3"/>
            <w:vAlign w:val="center"/>
          </w:tcPr>
          <w:p w14:paraId="1C6F0168" w14:textId="77777777" w:rsidR="00CC45FA" w:rsidRPr="00FD0FC6" w:rsidRDefault="00CC45FA" w:rsidP="005430ED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D0FC6">
              <w:rPr>
                <w:rFonts w:cs="Arial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5103" w:type="dxa"/>
            <w:shd w:val="clear" w:color="auto" w:fill="D9E2F3"/>
            <w:noWrap/>
            <w:vAlign w:val="center"/>
          </w:tcPr>
          <w:p w14:paraId="6995ACEC" w14:textId="77777777" w:rsidR="00CC45FA" w:rsidRPr="00FD0FC6" w:rsidRDefault="00CC45FA" w:rsidP="005430ED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B48D0">
              <w:t>ΠΕΡΙΓΡΑΦΗ ΕΡΓΑΣΙΑΣ</w:t>
            </w:r>
          </w:p>
        </w:tc>
        <w:tc>
          <w:tcPr>
            <w:tcW w:w="1559" w:type="dxa"/>
            <w:shd w:val="clear" w:color="auto" w:fill="D9E2F3"/>
            <w:noWrap/>
            <w:vAlign w:val="center"/>
          </w:tcPr>
          <w:p w14:paraId="2E17D824" w14:textId="77777777" w:rsidR="00CC45FA" w:rsidRPr="00FD0FC6" w:rsidRDefault="00CC45FA" w:rsidP="005430ED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B48D0">
              <w:t>ΣΥΧΝΟΤΗΤΑ</w:t>
            </w:r>
          </w:p>
        </w:tc>
      </w:tr>
      <w:tr w:rsidR="00CC45FA" w:rsidRPr="00CE5361" w14:paraId="5506B283" w14:textId="77777777" w:rsidTr="005430ED">
        <w:trPr>
          <w:trHeight w:val="437"/>
        </w:trPr>
        <w:tc>
          <w:tcPr>
            <w:tcW w:w="1007" w:type="dxa"/>
            <w:shd w:val="clear" w:color="auto" w:fill="auto"/>
            <w:noWrap/>
            <w:vAlign w:val="center"/>
          </w:tcPr>
          <w:p w14:paraId="15EAECF0" w14:textId="77777777" w:rsidR="00CC45FA" w:rsidRPr="007E6963" w:rsidRDefault="00CC45FA" w:rsidP="005430ED">
            <w:pPr>
              <w:spacing w:before="40" w:after="4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090786B" w14:textId="77777777" w:rsidR="00CC45FA" w:rsidRPr="00E51F2D" w:rsidRDefault="00CC45FA" w:rsidP="005430E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B48D0">
              <w:t>Σκούπισμα και σφουγγάρισμα του δαπέδου</w:t>
            </w:r>
            <w:r>
              <w:t xml:space="preserve"> εισόδου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1689AC7" w14:textId="77777777" w:rsidR="00CC45FA" w:rsidRPr="002163CF" w:rsidRDefault="00CC45FA" w:rsidP="005430ED">
            <w:pPr>
              <w:spacing w:after="0"/>
              <w:jc w:val="center"/>
            </w:pPr>
            <w:r w:rsidRPr="001B48D0">
              <w:rPr>
                <w:lang w:val="en-US"/>
              </w:rPr>
              <w:t>5</w:t>
            </w:r>
            <w:r w:rsidRPr="001B48D0">
              <w:t xml:space="preserve"> φορές την εβδομάδα</w:t>
            </w:r>
          </w:p>
        </w:tc>
      </w:tr>
      <w:tr w:rsidR="00CC45FA" w:rsidRPr="00CE5361" w14:paraId="47D1FAC4" w14:textId="77777777" w:rsidTr="005430ED">
        <w:trPr>
          <w:trHeight w:val="437"/>
        </w:trPr>
        <w:tc>
          <w:tcPr>
            <w:tcW w:w="1007" w:type="dxa"/>
            <w:shd w:val="clear" w:color="auto" w:fill="auto"/>
            <w:noWrap/>
            <w:vAlign w:val="center"/>
          </w:tcPr>
          <w:p w14:paraId="7CFB2CEB" w14:textId="77777777" w:rsidR="00CC45FA" w:rsidRDefault="00CC45FA" w:rsidP="005430ED">
            <w:pPr>
              <w:spacing w:before="40" w:after="4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AF731B3" w14:textId="77777777" w:rsidR="00CC45FA" w:rsidRPr="001B48D0" w:rsidRDefault="00CC45FA" w:rsidP="005430ED">
            <w:pPr>
              <w:jc w:val="left"/>
            </w:pPr>
            <w:r w:rsidRPr="001B48D0">
              <w:t>Σκούπισμα και σφουγγάρισμα του δαπέδου</w:t>
            </w:r>
            <w:r>
              <w:t xml:space="preserve"> σκάλας και του  πλατύσκαλου 2</w:t>
            </w:r>
            <w:r w:rsidRPr="00F86CCA">
              <w:rPr>
                <w:vertAlign w:val="superscript"/>
              </w:rPr>
              <w:t>ου</w:t>
            </w:r>
            <w:r>
              <w:t xml:space="preserve"> ορόφου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83A8376" w14:textId="77777777" w:rsidR="00CC45FA" w:rsidRPr="00FD08C6" w:rsidRDefault="00CC45FA" w:rsidP="005430ED">
            <w:pPr>
              <w:spacing w:after="0"/>
              <w:jc w:val="center"/>
            </w:pPr>
            <w:r w:rsidRPr="001B48D0">
              <w:rPr>
                <w:lang w:val="en-US"/>
              </w:rPr>
              <w:t>5</w:t>
            </w:r>
            <w:r w:rsidRPr="001B48D0">
              <w:t xml:space="preserve"> φορές την εβδομάδα</w:t>
            </w:r>
          </w:p>
        </w:tc>
      </w:tr>
    </w:tbl>
    <w:p w14:paraId="5D8E142F" w14:textId="77777777" w:rsidR="00CC45FA" w:rsidRDefault="00CC45FA" w:rsidP="00CC45FA">
      <w:pPr>
        <w:autoSpaceDE w:val="0"/>
        <w:autoSpaceDN w:val="0"/>
        <w:adjustRightInd w:val="0"/>
        <w:spacing w:after="0" w:line="360" w:lineRule="auto"/>
      </w:pPr>
    </w:p>
    <w:p w14:paraId="2EA926E4" w14:textId="77777777" w:rsidR="00CC45FA" w:rsidRDefault="00CC45FA" w:rsidP="00CC45FA">
      <w:pPr>
        <w:autoSpaceDE w:val="0"/>
        <w:autoSpaceDN w:val="0"/>
        <w:adjustRightInd w:val="0"/>
        <w:spacing w:after="0" w:line="360" w:lineRule="auto"/>
      </w:pPr>
      <w:r w:rsidRPr="001B48D0">
        <w:t xml:space="preserve">ΚΑΘΑΡΙΣΜΟΣ ΤΖΑΜΙΩΝ </w:t>
      </w:r>
    </w:p>
    <w:tbl>
      <w:tblPr>
        <w:tblW w:w="7669" w:type="dxa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"/>
        <w:gridCol w:w="5103"/>
        <w:gridCol w:w="1559"/>
      </w:tblGrid>
      <w:tr w:rsidR="00CC45FA" w:rsidRPr="00CE5361" w14:paraId="172E24C7" w14:textId="77777777" w:rsidTr="005430ED">
        <w:trPr>
          <w:trHeight w:val="772"/>
        </w:trPr>
        <w:tc>
          <w:tcPr>
            <w:tcW w:w="1007" w:type="dxa"/>
            <w:shd w:val="clear" w:color="auto" w:fill="D9E2F3"/>
            <w:vAlign w:val="center"/>
          </w:tcPr>
          <w:p w14:paraId="2A45CE2C" w14:textId="77777777" w:rsidR="00CC45FA" w:rsidRPr="00FD0FC6" w:rsidRDefault="00CC45FA" w:rsidP="005430ED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D0FC6">
              <w:rPr>
                <w:rFonts w:cs="Arial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5103" w:type="dxa"/>
            <w:shd w:val="clear" w:color="auto" w:fill="D9E2F3"/>
            <w:noWrap/>
            <w:vAlign w:val="center"/>
          </w:tcPr>
          <w:p w14:paraId="5303438D" w14:textId="77777777" w:rsidR="00CC45FA" w:rsidRPr="00FD0FC6" w:rsidRDefault="00CC45FA" w:rsidP="005430ED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B48D0">
              <w:t>ΠΕΡΙΓΡΑΦΗ ΕΡΓΑΣΙΑΣ</w:t>
            </w:r>
          </w:p>
        </w:tc>
        <w:tc>
          <w:tcPr>
            <w:tcW w:w="1559" w:type="dxa"/>
            <w:shd w:val="clear" w:color="auto" w:fill="D9E2F3"/>
            <w:noWrap/>
            <w:vAlign w:val="center"/>
          </w:tcPr>
          <w:p w14:paraId="3F4362B2" w14:textId="77777777" w:rsidR="00CC45FA" w:rsidRPr="00FD0FC6" w:rsidRDefault="00CC45FA" w:rsidP="005430ED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B48D0">
              <w:t>ΣΥΧΝΟΤΗΤΑ</w:t>
            </w:r>
          </w:p>
        </w:tc>
      </w:tr>
      <w:tr w:rsidR="00CC45FA" w:rsidRPr="00CE5361" w14:paraId="7E80B30B" w14:textId="77777777" w:rsidTr="005430ED">
        <w:trPr>
          <w:trHeight w:val="548"/>
        </w:trPr>
        <w:tc>
          <w:tcPr>
            <w:tcW w:w="1007" w:type="dxa"/>
            <w:shd w:val="clear" w:color="auto" w:fill="auto"/>
            <w:noWrap/>
            <w:vAlign w:val="center"/>
          </w:tcPr>
          <w:p w14:paraId="60459F29" w14:textId="77777777" w:rsidR="00CC45FA" w:rsidRPr="007E6963" w:rsidRDefault="00CC45FA" w:rsidP="005430ED">
            <w:pPr>
              <w:spacing w:before="40" w:after="4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9F7E2ED" w14:textId="77777777" w:rsidR="00CC45FA" w:rsidRPr="00E51F2D" w:rsidRDefault="00CC45FA" w:rsidP="005430E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B48D0">
              <w:t>Καθαρισμός εσωτερικής πλευράς των περιμετρικών τζαμιών και εσωτερικών διαχωριστικών.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5C981AD" w14:textId="77777777" w:rsidR="00CC45FA" w:rsidRPr="002163CF" w:rsidRDefault="00CC45FA" w:rsidP="005430ED">
            <w:pPr>
              <w:spacing w:after="0"/>
              <w:jc w:val="center"/>
            </w:pPr>
            <w:r w:rsidRPr="001B48D0">
              <w:t>2 φορές το μήνα</w:t>
            </w:r>
          </w:p>
        </w:tc>
      </w:tr>
      <w:tr w:rsidR="00CC45FA" w:rsidRPr="00725500" w14:paraId="3448A1EC" w14:textId="77777777" w:rsidTr="005430ED">
        <w:trPr>
          <w:trHeight w:val="381"/>
        </w:trPr>
        <w:tc>
          <w:tcPr>
            <w:tcW w:w="1007" w:type="dxa"/>
            <w:shd w:val="clear" w:color="auto" w:fill="auto"/>
            <w:noWrap/>
            <w:vAlign w:val="center"/>
          </w:tcPr>
          <w:p w14:paraId="2A61AE19" w14:textId="77777777" w:rsidR="00CC45FA" w:rsidRPr="007E6963" w:rsidRDefault="00CC45FA" w:rsidP="005430ED">
            <w:pPr>
              <w:spacing w:before="40" w:after="4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060CDBA" w14:textId="77777777" w:rsidR="00CC45FA" w:rsidRPr="00E51F2D" w:rsidRDefault="00CC45FA" w:rsidP="005430E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B48D0">
              <w:t>Καθαρισμός εξωτερικής πλευράς των περιμετρικών τζαμιών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CC1077A" w14:textId="77777777" w:rsidR="00CC45FA" w:rsidRPr="001B234E" w:rsidRDefault="00CC45FA" w:rsidP="005430ED">
            <w:pPr>
              <w:spacing w:after="0"/>
              <w:jc w:val="center"/>
              <w:rPr>
                <w:lang w:val="en-US"/>
              </w:rPr>
            </w:pPr>
            <w:r w:rsidRPr="001B48D0">
              <w:t>2 φορές το μήνα</w:t>
            </w:r>
          </w:p>
        </w:tc>
      </w:tr>
      <w:tr w:rsidR="00CC45FA" w:rsidRPr="00725500" w14:paraId="35F321E7" w14:textId="77777777" w:rsidTr="005430ED">
        <w:trPr>
          <w:trHeight w:val="381"/>
        </w:trPr>
        <w:tc>
          <w:tcPr>
            <w:tcW w:w="1007" w:type="dxa"/>
            <w:shd w:val="clear" w:color="auto" w:fill="auto"/>
            <w:noWrap/>
            <w:vAlign w:val="center"/>
          </w:tcPr>
          <w:p w14:paraId="6178B15A" w14:textId="77777777" w:rsidR="00CC45FA" w:rsidRDefault="00CC45FA" w:rsidP="005430ED">
            <w:pPr>
              <w:spacing w:before="40" w:after="4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E38A2A2" w14:textId="77777777" w:rsidR="00CC45FA" w:rsidRPr="001B48D0" w:rsidRDefault="00CC45FA" w:rsidP="005430ED">
            <w:pPr>
              <w:jc w:val="left"/>
            </w:pPr>
            <w:r w:rsidRPr="001B48D0">
              <w:t xml:space="preserve">Καθαρισμός </w:t>
            </w:r>
            <w:r>
              <w:t xml:space="preserve">εσωτερικής και </w:t>
            </w:r>
            <w:r w:rsidRPr="001B48D0">
              <w:t>εξωτερικής πλευράς των τζαμιών</w:t>
            </w:r>
            <w:r>
              <w:t xml:space="preserve"> εισόδου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DC411FF" w14:textId="77777777" w:rsidR="00CC45FA" w:rsidRPr="001B48D0" w:rsidRDefault="00CC45FA" w:rsidP="005430ED">
            <w:pPr>
              <w:spacing w:after="0"/>
              <w:jc w:val="center"/>
            </w:pPr>
            <w:r w:rsidRPr="001B48D0">
              <w:t>2 φορές το μήνα</w:t>
            </w:r>
          </w:p>
        </w:tc>
      </w:tr>
    </w:tbl>
    <w:p w14:paraId="4B687295" w14:textId="77777777" w:rsidR="00CC45FA" w:rsidRPr="00FF25E1" w:rsidRDefault="00CC45FA" w:rsidP="00CC45FA">
      <w:pPr>
        <w:pStyle w:val="Default"/>
        <w:spacing w:before="120" w:after="120" w:line="276" w:lineRule="auto"/>
        <w:jc w:val="both"/>
        <w:rPr>
          <w:rFonts w:asciiTheme="minorHAnsi" w:hAnsiTheme="minorHAnsi"/>
          <w:sz w:val="20"/>
          <w:szCs w:val="20"/>
        </w:rPr>
      </w:pPr>
    </w:p>
    <w:p w14:paraId="0100ABE7" w14:textId="77777777" w:rsidR="00CC45FA" w:rsidRDefault="00CC45FA" w:rsidP="00CC45FA">
      <w:pPr>
        <w:autoSpaceDE w:val="0"/>
        <w:autoSpaceDN w:val="0"/>
        <w:adjustRightInd w:val="0"/>
        <w:spacing w:before="120" w:after="120"/>
        <w:rPr>
          <w:rFonts w:asciiTheme="minorHAnsi" w:hAnsiTheme="minorHAnsi" w:cs="Tahoma"/>
          <w:b/>
          <w:color w:val="000000"/>
        </w:rPr>
      </w:pPr>
      <w:r w:rsidRPr="00E463F6">
        <w:rPr>
          <w:rFonts w:asciiTheme="minorHAnsi" w:hAnsiTheme="minorHAnsi" w:cs="Tahoma"/>
          <w:b/>
          <w:color w:val="000000"/>
        </w:rPr>
        <w:t xml:space="preserve">Βεβαιώνεται ότι αποδέχομαι τις τεχνικές προδιαγραφές της προσφοράς στην τιμή </w:t>
      </w:r>
      <w:r w:rsidRPr="00FF25E1">
        <w:rPr>
          <w:rFonts w:asciiTheme="minorHAnsi" w:hAnsiTheme="minorHAnsi" w:cs="Tahoma"/>
          <w:b/>
          <w:color w:val="000000"/>
        </w:rPr>
        <w:t>:</w:t>
      </w:r>
    </w:p>
    <w:tbl>
      <w:tblPr>
        <w:tblW w:w="8364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701"/>
        <w:gridCol w:w="3969"/>
      </w:tblGrid>
      <w:tr w:rsidR="00CC45FA" w:rsidRPr="00FD0FC6" w14:paraId="4ECE2C6E" w14:textId="77777777" w:rsidTr="005430ED">
        <w:trPr>
          <w:trHeight w:val="482"/>
        </w:trPr>
        <w:tc>
          <w:tcPr>
            <w:tcW w:w="2694" w:type="dxa"/>
            <w:shd w:val="clear" w:color="auto" w:fill="D9E2F3"/>
            <w:vAlign w:val="center"/>
          </w:tcPr>
          <w:p w14:paraId="11CF745E" w14:textId="77777777" w:rsidR="00CC45FA" w:rsidRPr="00FD0FC6" w:rsidRDefault="00CC45FA" w:rsidP="005430ED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D0FC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ΠΕΡΙΓΡΑΦΗ</w:t>
            </w:r>
          </w:p>
        </w:tc>
        <w:tc>
          <w:tcPr>
            <w:tcW w:w="1701" w:type="dxa"/>
            <w:shd w:val="clear" w:color="auto" w:fill="D9E2F3"/>
            <w:noWrap/>
            <w:vAlign w:val="center"/>
          </w:tcPr>
          <w:p w14:paraId="5EAFFD82" w14:textId="77777777" w:rsidR="00CC45FA" w:rsidRPr="00FD0FC6" w:rsidRDefault="00CC45FA" w:rsidP="005430ED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D0FC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ΑΡΙΘΜΗΤΙΚΑ ΣΕ ΕΥΡΩ</w:t>
            </w:r>
          </w:p>
        </w:tc>
        <w:tc>
          <w:tcPr>
            <w:tcW w:w="3969" w:type="dxa"/>
            <w:shd w:val="clear" w:color="auto" w:fill="D9E2F3"/>
            <w:noWrap/>
            <w:vAlign w:val="center"/>
          </w:tcPr>
          <w:p w14:paraId="209D54E2" w14:textId="77777777" w:rsidR="00CC45FA" w:rsidRPr="00FD0FC6" w:rsidRDefault="00CC45FA" w:rsidP="005430ED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D0FC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ΟΛΟΓΡΑΦΩΣ</w:t>
            </w:r>
          </w:p>
        </w:tc>
      </w:tr>
      <w:tr w:rsidR="00CC45FA" w:rsidRPr="00FD0FC6" w14:paraId="23631012" w14:textId="77777777" w:rsidTr="005430ED">
        <w:trPr>
          <w:trHeight w:val="1121"/>
        </w:trPr>
        <w:tc>
          <w:tcPr>
            <w:tcW w:w="2694" w:type="dxa"/>
            <w:shd w:val="clear" w:color="auto" w:fill="auto"/>
            <w:vAlign w:val="center"/>
          </w:tcPr>
          <w:p w14:paraId="568B58FE" w14:textId="77777777" w:rsidR="00CC45FA" w:rsidRPr="00FD0FC6" w:rsidRDefault="00CC45FA" w:rsidP="005430E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D0FC6">
              <w:rPr>
                <w:rFonts w:asciiTheme="minorHAnsi" w:hAnsiTheme="minorHAnsi" w:cs="Arial"/>
                <w:sz w:val="18"/>
                <w:szCs w:val="18"/>
              </w:rPr>
              <w:t xml:space="preserve">ΚΟΣΤΟΣ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ΣΥΝΟΛΙΚΗΣ </w:t>
            </w:r>
            <w:r w:rsidRPr="00FD0FC6">
              <w:rPr>
                <w:rFonts w:asciiTheme="minorHAnsi" w:hAnsiTheme="minorHAnsi" w:cs="Arial"/>
                <w:sz w:val="18"/>
                <w:szCs w:val="18"/>
              </w:rPr>
              <w:t xml:space="preserve">ΠΑΡΕΧΟΜΕΝΗΣ ΥΠΗΡΕΣΙΑΣ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AE1EABB" w14:textId="77777777" w:rsidR="00CC45FA" w:rsidRPr="00FD0FC6" w:rsidRDefault="00CC45FA" w:rsidP="005430ED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7F6D557" w14:textId="77777777" w:rsidR="00CC45FA" w:rsidRPr="00FD0FC6" w:rsidRDefault="00CC45FA" w:rsidP="005430E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2A6C557C" w14:textId="77777777" w:rsidR="00CC45FA" w:rsidRDefault="00CC45FA" w:rsidP="00CC45FA">
      <w:pPr>
        <w:autoSpaceDE w:val="0"/>
        <w:autoSpaceDN w:val="0"/>
        <w:adjustRightInd w:val="0"/>
        <w:spacing w:before="120" w:after="120"/>
        <w:rPr>
          <w:rFonts w:asciiTheme="minorHAnsi" w:hAnsiTheme="minorHAnsi" w:cs="Tahoma"/>
          <w:b/>
          <w:color w:val="000000"/>
        </w:rPr>
      </w:pPr>
    </w:p>
    <w:p w14:paraId="191852D0" w14:textId="77777777" w:rsidR="00CC45FA" w:rsidRPr="00FD0FC6" w:rsidRDefault="00CC45FA" w:rsidP="00CC45FA">
      <w:pPr>
        <w:autoSpaceDE w:val="0"/>
        <w:autoSpaceDN w:val="0"/>
        <w:adjustRightInd w:val="0"/>
        <w:spacing w:before="120" w:after="120"/>
        <w:rPr>
          <w:rFonts w:asciiTheme="minorHAnsi" w:hAnsiTheme="minorHAnsi" w:cs="Tahoma"/>
          <w:b/>
          <w:color w:val="000000"/>
        </w:rPr>
      </w:pPr>
      <w:r w:rsidRPr="00FD0FC6">
        <w:rPr>
          <w:rFonts w:asciiTheme="minorHAnsi" w:hAnsiTheme="minorHAnsi" w:cs="Tahoma"/>
          <w:b/>
          <w:color w:val="000000"/>
        </w:rPr>
        <w:t>Πρόσθετες πληροφορίες</w:t>
      </w:r>
    </w:p>
    <w:p w14:paraId="552DA418" w14:textId="77777777" w:rsidR="00CC45FA" w:rsidRPr="00FD0FC6" w:rsidRDefault="00CC45FA" w:rsidP="00CC45FA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color w:val="000000"/>
        </w:rPr>
      </w:pPr>
      <w:r w:rsidRPr="00FD0FC6">
        <w:rPr>
          <w:rFonts w:asciiTheme="minorHAnsi" w:hAnsiTheme="minorHAnsi" w:cs="Tahoma"/>
          <w:color w:val="000000"/>
        </w:rPr>
        <w:t xml:space="preserve">1. </w:t>
      </w:r>
      <w:r w:rsidRPr="00FD0FC6">
        <w:rPr>
          <w:rFonts w:asciiTheme="minorHAnsi" w:hAnsiTheme="minorHAnsi" w:cstheme="minorHAnsi"/>
          <w:color w:val="000000"/>
        </w:rPr>
        <w:t>Η ισχύς της προσφοράς αυτής είναι μέχρι την ……</w:t>
      </w:r>
      <w:r>
        <w:rPr>
          <w:rFonts w:asciiTheme="minorHAnsi" w:hAnsiTheme="minorHAnsi" w:cstheme="minorHAnsi"/>
          <w:color w:val="000000"/>
        </w:rPr>
        <w:t>……</w:t>
      </w:r>
    </w:p>
    <w:p w14:paraId="52FCFED7" w14:textId="77777777" w:rsidR="00CC45FA" w:rsidRDefault="00CC45FA" w:rsidP="00CC45FA">
      <w:pPr>
        <w:autoSpaceDE w:val="0"/>
        <w:autoSpaceDN w:val="0"/>
        <w:adjustRightInd w:val="0"/>
        <w:spacing w:before="120" w:after="120"/>
        <w:rPr>
          <w:rFonts w:eastAsia="Arial Unicode MS"/>
        </w:rPr>
      </w:pPr>
      <w:r w:rsidRPr="00FD0FC6">
        <w:rPr>
          <w:rFonts w:asciiTheme="minorHAnsi" w:hAnsiTheme="minorHAnsi" w:cs="Tahoma"/>
          <w:color w:val="000000"/>
        </w:rPr>
        <w:t xml:space="preserve">2. </w:t>
      </w:r>
      <w:r>
        <w:rPr>
          <w:rFonts w:asciiTheme="minorHAnsi" w:hAnsiTheme="minorHAnsi" w:cs="Tahoma"/>
          <w:color w:val="000000"/>
        </w:rPr>
        <w:t xml:space="preserve">Η τιμή </w:t>
      </w:r>
      <w:r w:rsidRPr="00FD0FC6">
        <w:rPr>
          <w:rFonts w:asciiTheme="minorHAnsi" w:hAnsiTheme="minorHAnsi" w:cs="Tahoma"/>
          <w:color w:val="000000"/>
        </w:rPr>
        <w:t xml:space="preserve">που ανωτέρω αναφέρεται περιλαμβάνει </w:t>
      </w:r>
      <w:r w:rsidRPr="00A87936">
        <w:rPr>
          <w:rFonts w:eastAsia="Arial Unicode MS"/>
        </w:rPr>
        <w:t>τις τυχόν υπέρ τρίτων κρατήσεις και κάθε τέλος, δασμό, ή επιβάρυνση, εκτός του ΦΠΑ.</w:t>
      </w:r>
    </w:p>
    <w:p w14:paraId="4EC95AF1" w14:textId="77777777" w:rsidR="00CC45FA" w:rsidRPr="00FD0FC6" w:rsidRDefault="00CC45FA" w:rsidP="00CC45FA">
      <w:pPr>
        <w:autoSpaceDE w:val="0"/>
        <w:autoSpaceDN w:val="0"/>
        <w:adjustRightInd w:val="0"/>
        <w:spacing w:before="120" w:after="120"/>
        <w:rPr>
          <w:rFonts w:asciiTheme="minorHAnsi" w:hAnsiTheme="minorHAnsi" w:cs="Tahoma"/>
          <w:color w:val="000000"/>
          <w:sz w:val="18"/>
          <w:szCs w:val="18"/>
        </w:rPr>
      </w:pPr>
    </w:p>
    <w:tbl>
      <w:tblPr>
        <w:tblW w:w="8364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2"/>
        <w:gridCol w:w="5612"/>
      </w:tblGrid>
      <w:tr w:rsidR="00CC45FA" w:rsidRPr="00FD0FC6" w14:paraId="32CE8C4D" w14:textId="77777777" w:rsidTr="005430ED">
        <w:trPr>
          <w:trHeight w:val="1988"/>
        </w:trPr>
        <w:tc>
          <w:tcPr>
            <w:tcW w:w="2752" w:type="dxa"/>
            <w:shd w:val="clear" w:color="auto" w:fill="D9E2F3"/>
            <w:vAlign w:val="center"/>
          </w:tcPr>
          <w:p w14:paraId="1DB2AB6A" w14:textId="77777777" w:rsidR="00CC45FA" w:rsidRPr="00FD0FC6" w:rsidRDefault="00CC45FA" w:rsidP="005430ED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D0FC6">
              <w:rPr>
                <w:rFonts w:asciiTheme="minorHAnsi" w:hAnsiTheme="minorHAnsi" w:cs="Arial"/>
                <w:sz w:val="18"/>
                <w:szCs w:val="18"/>
              </w:rPr>
              <w:t xml:space="preserve">ΗΜΕΡΟΜΗΝΙΑ </w:t>
            </w:r>
          </w:p>
          <w:p w14:paraId="6A66CF82" w14:textId="77777777" w:rsidR="00CC45FA" w:rsidRPr="00FD0FC6" w:rsidRDefault="00CC45FA" w:rsidP="005430ED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D0FC6">
              <w:rPr>
                <w:rFonts w:asciiTheme="minorHAnsi" w:hAnsiTheme="minorHAnsi" w:cs="Arial"/>
                <w:sz w:val="18"/>
                <w:szCs w:val="18"/>
              </w:rPr>
              <w:t>ΣΦΡΑΓΙΔΑ + ΥΠΟΓΡΑΦΗ</w:t>
            </w:r>
          </w:p>
        </w:tc>
        <w:tc>
          <w:tcPr>
            <w:tcW w:w="5612" w:type="dxa"/>
            <w:shd w:val="clear" w:color="auto" w:fill="auto"/>
            <w:noWrap/>
            <w:vAlign w:val="bottom"/>
          </w:tcPr>
          <w:p w14:paraId="05338B71" w14:textId="77777777" w:rsidR="00CC45FA" w:rsidRPr="00FD0FC6" w:rsidRDefault="00CC45FA" w:rsidP="005430ED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  <w:r w:rsidRPr="00FD0FC6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  <w:p w14:paraId="25792008" w14:textId="77777777" w:rsidR="00CC45FA" w:rsidRPr="00FD0FC6" w:rsidRDefault="00CC45FA" w:rsidP="005430ED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38E9450F" w14:textId="77777777" w:rsidR="00CC45FA" w:rsidRPr="002F6B21" w:rsidRDefault="00CC45FA" w:rsidP="00CC45FA">
      <w:pPr>
        <w:pStyle w:val="Heading1"/>
        <w:spacing w:line="240" w:lineRule="auto"/>
      </w:pPr>
    </w:p>
    <w:p w14:paraId="680B172E" w14:textId="77777777" w:rsidR="00DA5A56" w:rsidRDefault="00DA5A56"/>
    <w:sectPr w:rsidR="00DA5A56" w:rsidSect="00671BB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FA"/>
    <w:rsid w:val="00671BB7"/>
    <w:rsid w:val="00AD6A58"/>
    <w:rsid w:val="00CC45FA"/>
    <w:rsid w:val="00DA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7515E3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C45FA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val="el-GR" w:eastAsia="el-GR"/>
    </w:rPr>
  </w:style>
  <w:style w:type="paragraph" w:styleId="Heading1">
    <w:name w:val="heading 1"/>
    <w:basedOn w:val="Normal"/>
    <w:next w:val="Normal"/>
    <w:link w:val="Heading1Char"/>
    <w:qFormat/>
    <w:rsid w:val="00CC45F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45FA"/>
    <w:rPr>
      <w:rFonts w:ascii="Calibri" w:eastAsia="Times New Roman" w:hAnsi="Calibri" w:cs="Times New Roman"/>
      <w:smallCaps/>
      <w:spacing w:val="5"/>
      <w:sz w:val="32"/>
      <w:szCs w:val="32"/>
      <w:lang w:val="el-GR" w:eastAsia="el-GR"/>
    </w:rPr>
  </w:style>
  <w:style w:type="paragraph" w:customStyle="1" w:styleId="Default">
    <w:name w:val="Default"/>
    <w:rsid w:val="00CC45FA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514</Words>
  <Characters>2936</Characters>
  <Application>Microsoft Macintosh Word</Application>
  <DocSecurity>0</DocSecurity>
  <Lines>24</Lines>
  <Paragraphs>6</Paragraphs>
  <ScaleCrop>false</ScaleCrop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2018-08-02T08:30:00Z</dcterms:created>
  <dcterms:modified xsi:type="dcterms:W3CDTF">2018-08-02T08:31:00Z</dcterms:modified>
</cp:coreProperties>
</file>